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F84948" w14:textId="6EE54CE0" w:rsidR="0054362C" w:rsidRPr="00072603" w:rsidRDefault="00596D26" w:rsidP="00DF2C22">
      <w:pPr>
        <w:pStyle w:val="a6"/>
        <w:spacing w:after="40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«</w:t>
      </w:r>
      <w:bookmarkStart w:id="0" w:name="_GoBack"/>
      <w:r w:rsidR="001B2E9A" w:rsidRPr="001B2E9A">
        <w:rPr>
          <w:b/>
          <w:bCs/>
          <w:sz w:val="28"/>
          <w:szCs w:val="28"/>
          <w:lang w:val="kk-KZ"/>
        </w:rPr>
        <w:t>Давайте поговорим о нашем психическом здоровье</w:t>
      </w:r>
      <w:bookmarkEnd w:id="0"/>
      <w:r w:rsidR="00827D8C" w:rsidRPr="00827D8C">
        <w:rPr>
          <w:b/>
          <w:bCs/>
          <w:sz w:val="28"/>
          <w:szCs w:val="28"/>
          <w:lang w:val="kk-KZ"/>
        </w:rPr>
        <w:t>»</w:t>
      </w:r>
      <w:r w:rsidR="00827D8C">
        <w:rPr>
          <w:b/>
          <w:bCs/>
          <w:sz w:val="28"/>
          <w:szCs w:val="28"/>
          <w:lang w:val="kk-KZ"/>
        </w:rPr>
        <w:t xml:space="preserve">. </w:t>
      </w:r>
    </w:p>
    <w:tbl>
      <w:tblPr>
        <w:tblStyle w:val="a3"/>
        <w:tblW w:w="9985" w:type="dxa"/>
        <w:tblLayout w:type="fixed"/>
        <w:tblLook w:val="04A0" w:firstRow="1" w:lastRow="0" w:firstColumn="1" w:lastColumn="0" w:noHBand="0" w:noVBand="1"/>
      </w:tblPr>
      <w:tblGrid>
        <w:gridCol w:w="9985"/>
      </w:tblGrid>
      <w:tr w:rsidR="00F86FE6" w:rsidRPr="00827D8C" w14:paraId="31958468" w14:textId="77777777" w:rsidTr="00827D8C">
        <w:trPr>
          <w:trHeight w:val="1562"/>
        </w:trPr>
        <w:tc>
          <w:tcPr>
            <w:tcW w:w="9985" w:type="dxa"/>
          </w:tcPr>
          <w:p w14:paraId="5F21F1EF" w14:textId="5B4AB9F5" w:rsidR="00F86FE6" w:rsidRPr="00827D8C" w:rsidRDefault="001B2E9A" w:rsidP="00C175FF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AA031D7" wp14:editId="0A9E62A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21590</wp:posOffset>
                  </wp:positionV>
                  <wp:extent cx="1723390" cy="908685"/>
                  <wp:effectExtent l="19050" t="19050" r="10160" b="2476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9086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C02F6D" w14:textId="77777777" w:rsidR="001B2E9A" w:rsidRPr="001B2E9A" w:rsidRDefault="001B2E9A" w:rsidP="001B2E9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1B2E9A">
              <w:rPr>
                <w:rFonts w:ascii="Times New Roman" w:hAnsi="Times New Roman" w:cs="Times New Roman"/>
              </w:rPr>
              <w:t>Дорогие ребята, приветствую вас на нашей встрече, посвященной психическому здоровью.</w:t>
            </w:r>
          </w:p>
          <w:p w14:paraId="22C9C4F4" w14:textId="4C25921F" w:rsidR="00F86FE6" w:rsidRPr="00C9646D" w:rsidRDefault="001B2E9A" w:rsidP="001B2E9A">
            <w:pPr>
              <w:ind w:firstLine="432"/>
              <w:jc w:val="both"/>
              <w:rPr>
                <w:rFonts w:ascii="Times New Roman" w:hAnsi="Times New Roman" w:cs="Times New Roman"/>
                <w:lang w:val="kk-KZ"/>
              </w:rPr>
            </w:pPr>
            <w:r w:rsidRPr="001B2E9A">
              <w:rPr>
                <w:rFonts w:ascii="Times New Roman" w:hAnsi="Times New Roman" w:cs="Times New Roman"/>
              </w:rPr>
              <w:t>Каждый из вас нашел время, чтобы подключиться к нам и поэтому, наверное, задумывается о своем здоровье, в том числе психическом. Сегодня мы попробуем разобраться, что это такое, почему это важно и как вовремя предотвратить серьезные проблемы в психическом здоровье. Кроме того, вы узнаете</w:t>
            </w:r>
            <w:r>
              <w:rPr>
                <w:rFonts w:ascii="Times New Roman" w:hAnsi="Times New Roman" w:cs="Times New Roman"/>
              </w:rPr>
              <w:t>,</w:t>
            </w:r>
            <w:r w:rsidRPr="001B2E9A">
              <w:rPr>
                <w:rFonts w:ascii="Times New Roman" w:hAnsi="Times New Roman" w:cs="Times New Roman"/>
              </w:rPr>
              <w:t xml:space="preserve"> как можно справиться с трудностями и помочь себе и другу сохранить и укрепить психическое здоровье.</w:t>
            </w:r>
          </w:p>
        </w:tc>
      </w:tr>
      <w:tr w:rsidR="00F86FE6" w:rsidRPr="00827D8C" w14:paraId="74ADEE04" w14:textId="77777777" w:rsidTr="00827D8C">
        <w:tc>
          <w:tcPr>
            <w:tcW w:w="9985" w:type="dxa"/>
          </w:tcPr>
          <w:p w14:paraId="03891AE9" w14:textId="52A9A5DE" w:rsidR="00F86FE6" w:rsidRPr="00F86FE6" w:rsidRDefault="00DD2684" w:rsidP="00C175FF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531F4297" wp14:editId="779872D8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21590</wp:posOffset>
                  </wp:positionV>
                  <wp:extent cx="1758950" cy="1111250"/>
                  <wp:effectExtent l="19050" t="19050" r="12700" b="1270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49BAF7" w14:textId="77777777" w:rsidR="00DD2684" w:rsidRDefault="00DD2684" w:rsidP="00DD2684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D2684">
              <w:rPr>
                <w:rFonts w:ascii="Times New Roman" w:hAnsi="Times New Roman" w:cs="Times New Roman"/>
              </w:rPr>
              <w:t xml:space="preserve">Мы часто думаем: «Почему наша жизнь такая </w:t>
            </w:r>
            <w:proofErr w:type="gramStart"/>
            <w:r w:rsidRPr="00DD2684">
              <w:rPr>
                <w:rFonts w:ascii="Times New Roman" w:hAnsi="Times New Roman" w:cs="Times New Roman"/>
              </w:rPr>
              <w:t>без</w:t>
            </w:r>
            <w:proofErr w:type="gramEnd"/>
            <w:r w:rsidRPr="00DD2684">
              <w:rPr>
                <w:rFonts w:ascii="Times New Roman" w:hAnsi="Times New Roman" w:cs="Times New Roman"/>
              </w:rPr>
              <w:t xml:space="preserve"> радостная», «Другим дано, а мне нет», «За что со мной так поступают»… </w:t>
            </w:r>
          </w:p>
          <w:p w14:paraId="01A50763" w14:textId="1761F107" w:rsidR="00DD2684" w:rsidRPr="00DD2684" w:rsidRDefault="00DD2684" w:rsidP="00DD2684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D2684">
              <w:rPr>
                <w:rFonts w:ascii="Times New Roman" w:hAnsi="Times New Roman" w:cs="Times New Roman"/>
              </w:rPr>
              <w:t xml:space="preserve">Эти мысли у нас возникают в период, когда нам грустно, одиноко, мы оказались в сложной ситуации или нам предстоит сделать </w:t>
            </w:r>
            <w:proofErr w:type="gramStart"/>
            <w:r w:rsidRPr="00DD2684">
              <w:rPr>
                <w:rFonts w:ascii="Times New Roman" w:hAnsi="Times New Roman" w:cs="Times New Roman"/>
              </w:rPr>
              <w:t>выбор</w:t>
            </w:r>
            <w:proofErr w:type="gramEnd"/>
            <w:r w:rsidRPr="00DD2684">
              <w:rPr>
                <w:rFonts w:ascii="Times New Roman" w:hAnsi="Times New Roman" w:cs="Times New Roman"/>
              </w:rPr>
              <w:t xml:space="preserve">… когда нас кто-то оставил или даже предал…Нам хочется, что жизнь была как подарок </w:t>
            </w:r>
            <w:r>
              <w:rPr>
                <w:rFonts w:ascii="Times New Roman" w:hAnsi="Times New Roman" w:cs="Times New Roman"/>
              </w:rPr>
              <w:t>–</w:t>
            </w:r>
            <w:r w:rsidRPr="00DD2684">
              <w:rPr>
                <w:rFonts w:ascii="Times New Roman" w:hAnsi="Times New Roman" w:cs="Times New Roman"/>
              </w:rPr>
              <w:t xml:space="preserve"> всегда счастливая и радостная. К сожалению</w:t>
            </w:r>
            <w:r>
              <w:rPr>
                <w:rFonts w:ascii="Times New Roman" w:hAnsi="Times New Roman" w:cs="Times New Roman"/>
              </w:rPr>
              <w:t>,</w:t>
            </w:r>
            <w:r w:rsidRPr="00DD2684">
              <w:rPr>
                <w:rFonts w:ascii="Times New Roman" w:hAnsi="Times New Roman" w:cs="Times New Roman"/>
              </w:rPr>
              <w:t xml:space="preserve"> жизнь </w:t>
            </w:r>
            <w:r>
              <w:rPr>
                <w:rFonts w:ascii="Times New Roman" w:hAnsi="Times New Roman" w:cs="Times New Roman"/>
              </w:rPr>
              <w:t xml:space="preserve">– </w:t>
            </w:r>
            <w:r w:rsidRPr="00DD2684">
              <w:rPr>
                <w:rFonts w:ascii="Times New Roman" w:hAnsi="Times New Roman" w:cs="Times New Roman"/>
              </w:rPr>
              <w:t>это путь, процесс, в котором могут возникать разные ситуации</w:t>
            </w:r>
            <w:r w:rsidR="00CC2C40">
              <w:rPr>
                <w:rFonts w:ascii="Times New Roman" w:hAnsi="Times New Roman" w:cs="Times New Roman"/>
              </w:rPr>
              <w:t>,</w:t>
            </w:r>
            <w:r w:rsidRPr="00DD2684">
              <w:rPr>
                <w:rFonts w:ascii="Times New Roman" w:hAnsi="Times New Roman" w:cs="Times New Roman"/>
              </w:rPr>
              <w:t xml:space="preserve"> и наша задача научиться преодолевать препятствия, научаясь новому и привнося этот опыт в сообщество.</w:t>
            </w:r>
          </w:p>
          <w:p w14:paraId="331918CA" w14:textId="52EC6981" w:rsidR="00DD2684" w:rsidRPr="00DD2684" w:rsidRDefault="00DD2684" w:rsidP="00DD2684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D2684">
              <w:rPr>
                <w:rFonts w:ascii="Times New Roman" w:hAnsi="Times New Roman" w:cs="Times New Roman"/>
              </w:rPr>
              <w:t>Поэтом</w:t>
            </w:r>
            <w:r w:rsidR="00CC2C40">
              <w:rPr>
                <w:rFonts w:ascii="Times New Roman" w:hAnsi="Times New Roman" w:cs="Times New Roman"/>
              </w:rPr>
              <w:t>у</w:t>
            </w:r>
            <w:r w:rsidRPr="00DD2684">
              <w:rPr>
                <w:rFonts w:ascii="Times New Roman" w:hAnsi="Times New Roman" w:cs="Times New Roman"/>
              </w:rPr>
              <w:t xml:space="preserve"> люди не всегда чувствуют себя счастливыми: жизнь может напоминать «американские горки». В ней происходят спады и подъемы. Вам весело</w:t>
            </w:r>
            <w:r w:rsidR="00CC2C40">
              <w:rPr>
                <w:rFonts w:ascii="Times New Roman" w:hAnsi="Times New Roman" w:cs="Times New Roman"/>
              </w:rPr>
              <w:t>,</w:t>
            </w:r>
            <w:r w:rsidRPr="00DD2684">
              <w:rPr>
                <w:rFonts w:ascii="Times New Roman" w:hAnsi="Times New Roman" w:cs="Times New Roman"/>
              </w:rPr>
              <w:t xml:space="preserve"> и вы на подъеме, когда жизнь интересна и весела, и внизу </w:t>
            </w:r>
            <w:r>
              <w:rPr>
                <w:rFonts w:ascii="Times New Roman" w:hAnsi="Times New Roman" w:cs="Times New Roman"/>
              </w:rPr>
              <w:t>–</w:t>
            </w:r>
            <w:r w:rsidRPr="00DD2684">
              <w:rPr>
                <w:rFonts w:ascii="Times New Roman" w:hAnsi="Times New Roman" w:cs="Times New Roman"/>
              </w:rPr>
              <w:t xml:space="preserve"> когда вы не в настроении, ощущаете беспокойство и одиночество. Эти чувства</w:t>
            </w:r>
            <w:r w:rsidR="00CC2C40">
              <w:rPr>
                <w:rFonts w:ascii="Times New Roman" w:hAnsi="Times New Roman" w:cs="Times New Roman"/>
              </w:rPr>
              <w:t xml:space="preserve"> – </w:t>
            </w:r>
            <w:r w:rsidRPr="00DD2684">
              <w:rPr>
                <w:rFonts w:ascii="Times New Roman" w:hAnsi="Times New Roman" w:cs="Times New Roman"/>
              </w:rPr>
              <w:t>часть вас</w:t>
            </w:r>
            <w:r w:rsidR="00075C12">
              <w:rPr>
                <w:rFonts w:ascii="Times New Roman" w:hAnsi="Times New Roman" w:cs="Times New Roman"/>
              </w:rPr>
              <w:t>,</w:t>
            </w:r>
            <w:r w:rsidRPr="00DD2684">
              <w:rPr>
                <w:rFonts w:ascii="Times New Roman" w:hAnsi="Times New Roman" w:cs="Times New Roman"/>
              </w:rPr>
              <w:t xml:space="preserve"> и вы сталкиваетесь с ними, проживая разные жизненные ситуации.</w:t>
            </w:r>
          </w:p>
          <w:p w14:paraId="64D8BD39" w14:textId="18FB76D1" w:rsidR="00DD2684" w:rsidRPr="00DD2684" w:rsidRDefault="00DD2684" w:rsidP="00DD2684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D2684">
              <w:rPr>
                <w:rFonts w:ascii="Times New Roman" w:hAnsi="Times New Roman" w:cs="Times New Roman"/>
              </w:rPr>
              <w:t>В этом нет ничего плохого – это просто факт</w:t>
            </w:r>
            <w:r w:rsidR="00CC2C40">
              <w:rPr>
                <w:rFonts w:ascii="Times New Roman" w:hAnsi="Times New Roman" w:cs="Times New Roman"/>
              </w:rPr>
              <w:t xml:space="preserve"> –</w:t>
            </w:r>
            <w:r w:rsidRPr="00DD2684">
              <w:rPr>
                <w:rFonts w:ascii="Times New Roman" w:hAnsi="Times New Roman" w:cs="Times New Roman"/>
              </w:rPr>
              <w:t xml:space="preserve"> жизнь</w:t>
            </w:r>
            <w:r w:rsidR="00CC2C40">
              <w:rPr>
                <w:rFonts w:ascii="Times New Roman" w:hAnsi="Times New Roman" w:cs="Times New Roman"/>
              </w:rPr>
              <w:t xml:space="preserve"> – </w:t>
            </w:r>
            <w:r w:rsidRPr="00DD2684">
              <w:rPr>
                <w:rFonts w:ascii="Times New Roman" w:hAnsi="Times New Roman" w:cs="Times New Roman"/>
              </w:rPr>
              <w:t xml:space="preserve">это процесс, похожий на американские горки. Поэтому находясь на этих американских горках нам важно научиться чувствовать себя комфортно и проживать все эти моменты во всех их красках. </w:t>
            </w:r>
          </w:p>
          <w:p w14:paraId="0A04C95F" w14:textId="0209DC4A" w:rsidR="00F86FE6" w:rsidRPr="00B57755" w:rsidRDefault="00DD2684" w:rsidP="00CC2C4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D2684">
              <w:rPr>
                <w:rFonts w:ascii="Times New Roman" w:hAnsi="Times New Roman" w:cs="Times New Roman"/>
              </w:rPr>
              <w:t>На самом деле такое состояние – это признак психического здоровья.</w:t>
            </w:r>
          </w:p>
        </w:tc>
      </w:tr>
      <w:tr w:rsidR="00F86FE6" w:rsidRPr="00827D8C" w14:paraId="2203CA38" w14:textId="77777777" w:rsidTr="002C2A68">
        <w:trPr>
          <w:trHeight w:val="1871"/>
        </w:trPr>
        <w:tc>
          <w:tcPr>
            <w:tcW w:w="9985" w:type="dxa"/>
          </w:tcPr>
          <w:p w14:paraId="15FC237A" w14:textId="17E17759" w:rsidR="00F86FE6" w:rsidRPr="00C9646D" w:rsidRDefault="00CC2C40" w:rsidP="00F86FE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4864" behindDoc="0" locked="0" layoutInCell="1" allowOverlap="1" wp14:anchorId="47CC5EBA" wp14:editId="56A45E5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19050</wp:posOffset>
                  </wp:positionV>
                  <wp:extent cx="1748790" cy="944880"/>
                  <wp:effectExtent l="19050" t="19050" r="22860" b="2667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79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72ACE5" w14:textId="57C2CB01" w:rsidR="00CC2C40" w:rsidRPr="00CC2C40" w:rsidRDefault="00CC2C40" w:rsidP="00CC2C4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C2C40">
              <w:rPr>
                <w:rFonts w:ascii="Times New Roman" w:hAnsi="Times New Roman" w:cs="Times New Roman"/>
              </w:rPr>
              <w:t xml:space="preserve">Часто мы путаем психическое здоровье с психическими болезнями. И поэтому разговоры о психическом здоровье могут напрягать или даже пугать. На самом деле психическое здоровье </w:t>
            </w:r>
            <w:r>
              <w:rPr>
                <w:rFonts w:ascii="Times New Roman" w:hAnsi="Times New Roman" w:cs="Times New Roman"/>
              </w:rPr>
              <w:t>–</w:t>
            </w:r>
            <w:r w:rsidRPr="00CC2C40">
              <w:rPr>
                <w:rFonts w:ascii="Times New Roman" w:hAnsi="Times New Roman" w:cs="Times New Roman"/>
              </w:rPr>
              <w:t xml:space="preserve"> это наше духовное, ментальное (то есть умственное здоровье), которое помогает нам справляться с жизненными трудностями и стрессами, успешно адаптироваться в изменившихся условиях, успешно работать или учиться, а также вносить вклад в сообщество.</w:t>
            </w:r>
          </w:p>
          <w:p w14:paraId="515F8D08" w14:textId="66F2DB39" w:rsidR="00CC2C40" w:rsidRPr="00CC2C40" w:rsidRDefault="00CC2C40" w:rsidP="00CC2C4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C2C40">
              <w:rPr>
                <w:rFonts w:ascii="Times New Roman" w:hAnsi="Times New Roman" w:cs="Times New Roman"/>
              </w:rPr>
              <w:t xml:space="preserve">Психическое здоровье влияет на то, как люди думают, чувствуют и действуют; что вы думаете о себе, своей жизни, и других людях в вашей жизни; как вы справляетесь со стрессом, принимаете решения и относитесь к людям вокруг вас. Если у кого-то хорошее психическое здоровье, они, как правило, довольны собой, счастливы, они могут наслаждаться жизнью и хорошо ладят с людьми. </w:t>
            </w:r>
          </w:p>
          <w:p w14:paraId="1B658DF6" w14:textId="59B23C74" w:rsidR="00F86FE6" w:rsidRPr="00CD3B85" w:rsidRDefault="00CC2C40" w:rsidP="00CC2C4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C2C40">
              <w:rPr>
                <w:rFonts w:ascii="Times New Roman" w:hAnsi="Times New Roman" w:cs="Times New Roman"/>
              </w:rPr>
              <w:t>Поэтому забота о своем психическом здоровье так же важна, как и здоровое тело.</w:t>
            </w:r>
          </w:p>
        </w:tc>
      </w:tr>
      <w:tr w:rsidR="00F86FE6" w:rsidRPr="00C9646D" w14:paraId="23A5939B" w14:textId="77777777" w:rsidTr="00827D8C">
        <w:tc>
          <w:tcPr>
            <w:tcW w:w="9985" w:type="dxa"/>
          </w:tcPr>
          <w:p w14:paraId="756BFDBC" w14:textId="4FB5E0EA" w:rsidR="00F86FE6" w:rsidRPr="00C9646D" w:rsidRDefault="00C23F70" w:rsidP="00F86FE6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663668F6" wp14:editId="29CB21A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19050</wp:posOffset>
                  </wp:positionV>
                  <wp:extent cx="1758950" cy="962660"/>
                  <wp:effectExtent l="19050" t="19050" r="12700" b="2794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6F1BC3" w14:textId="77777777" w:rsidR="00C23F70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>Мы можем проявлять заботу о своем психическом здоровье, поддерживая сове физическое здоровье и свой организм в форме. Это повседневные занятия, которые могут легко войти в привычку.</w:t>
            </w:r>
          </w:p>
          <w:p w14:paraId="7527F891" w14:textId="4B6D0E9E" w:rsidR="00C23F70" w:rsidRPr="00C23F70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>Например, регулярный сон помогает чувствовать себя отдохнувшим, хорошие привычки в питании – дают силы в течение дня и поддерживают водно-солевой и минеральный баланс в организме; дневной свет улучшает настроение, а физические упражнения улучшаю кровообращение, что в свою очередь улучшает умственную деятельность, стабилизирует эмоции и укрепляет физическую форму.</w:t>
            </w:r>
          </w:p>
          <w:p w14:paraId="1977D80D" w14:textId="77777777" w:rsidR="00C23F70" w:rsidRPr="00C23F70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 xml:space="preserve">Поэтому, бережно относитесь к своему телу – кормите его правильной едой, давайте ему свет и тепло, упражняйте в нагрузках. Это поможет вам сохранить здоровое и красивое тело </w:t>
            </w:r>
            <w:proofErr w:type="gramStart"/>
            <w:r w:rsidRPr="00C23F70">
              <w:rPr>
                <w:rFonts w:ascii="Times New Roman" w:hAnsi="Times New Roman" w:cs="Times New Roman"/>
              </w:rPr>
              <w:t>на долго</w:t>
            </w:r>
            <w:proofErr w:type="gramEnd"/>
            <w:r w:rsidRPr="00C23F70">
              <w:rPr>
                <w:rFonts w:ascii="Times New Roman" w:hAnsi="Times New Roman" w:cs="Times New Roman"/>
              </w:rPr>
              <w:t xml:space="preserve"> и укрепить свое психическое здоровье</w:t>
            </w:r>
          </w:p>
          <w:p w14:paraId="3F72C6FD" w14:textId="3FE83CB0" w:rsidR="00C23F70" w:rsidRPr="00C23F70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>Например, откажитесь от сахара, ешьте горячую пищу, проветривайте комнату, организуйте прогулки, ходите пешком, ограничьте время пребывания за компьютером и телефоном.</w:t>
            </w:r>
          </w:p>
          <w:p w14:paraId="6C62C17C" w14:textId="3C005E21" w:rsidR="00F86FE6" w:rsidRPr="00C23F70" w:rsidRDefault="00F86FE6" w:rsidP="002C2A68">
            <w:pPr>
              <w:ind w:firstLine="432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10B9" w:rsidRPr="00827D8C" w14:paraId="3CF31F6F" w14:textId="77777777" w:rsidTr="00827D8C">
        <w:tc>
          <w:tcPr>
            <w:tcW w:w="9985" w:type="dxa"/>
          </w:tcPr>
          <w:p w14:paraId="17D24937" w14:textId="12DD6B42" w:rsidR="009F10B9" w:rsidRDefault="00586AC5" w:rsidP="00F86FE6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27DCE0DF" wp14:editId="19CE4980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19050</wp:posOffset>
                  </wp:positionV>
                  <wp:extent cx="1758950" cy="1139825"/>
                  <wp:effectExtent l="19050" t="19050" r="12700" b="2222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398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10B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14:paraId="55C54065" w14:textId="77777777" w:rsidR="00C23F70" w:rsidRPr="00C23F70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>Некоторые из вас, возможно, думают, что мы не в силах повлиять на наши чувства и эмоции, они просто возникают в нас и все.</w:t>
            </w:r>
          </w:p>
          <w:p w14:paraId="7E0C67B2" w14:textId="1B60281F" w:rsidR="009F10B9" w:rsidRPr="00596D26" w:rsidRDefault="00C23F70" w:rsidP="00C23F70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C23F70">
              <w:rPr>
                <w:rFonts w:ascii="Times New Roman" w:hAnsi="Times New Roman" w:cs="Times New Roman"/>
              </w:rPr>
              <w:t>Хорошая новость в том, что мы можем влиять на наше состояние, наши чувства и восприятие ситуации, мы можем много сделать для себя сами, чтобы чувствовать себя лучше и нет необходимости ждать этого от других.</w:t>
            </w:r>
          </w:p>
        </w:tc>
      </w:tr>
      <w:tr w:rsidR="009F10B9" w:rsidRPr="00827D8C" w14:paraId="007A8C88" w14:textId="77777777" w:rsidTr="00827D8C">
        <w:tc>
          <w:tcPr>
            <w:tcW w:w="9985" w:type="dxa"/>
          </w:tcPr>
          <w:p w14:paraId="69D13324" w14:textId="5E84B69D" w:rsidR="009F10B9" w:rsidRPr="00C9646D" w:rsidRDefault="00586AC5" w:rsidP="009F10B9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0AFDB88E" wp14:editId="49C6C0B3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19685</wp:posOffset>
                  </wp:positionV>
                  <wp:extent cx="1733550" cy="967105"/>
                  <wp:effectExtent l="19050" t="19050" r="19050" b="2349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7C8EE8" w14:textId="323FAAD6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Например, чтобы найти наилучшее решение наших проблем, мы можем научиться понимать и узнавать свои чувства.</w:t>
            </w:r>
          </w:p>
          <w:p w14:paraId="5E834C8C" w14:textId="1713BA7F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86AC5">
              <w:rPr>
                <w:rFonts w:ascii="Times New Roman" w:hAnsi="Times New Roman" w:cs="Times New Roman"/>
              </w:rPr>
              <w:t xml:space="preserve">Например, мы часто боимся «плохих» чувств </w:t>
            </w:r>
            <w:r>
              <w:rPr>
                <w:rFonts w:ascii="Times New Roman" w:hAnsi="Times New Roman" w:cs="Times New Roman"/>
              </w:rPr>
              <w:t>(</w:t>
            </w:r>
            <w:r w:rsidRPr="00586AC5">
              <w:rPr>
                <w:rFonts w:ascii="Times New Roman" w:hAnsi="Times New Roman" w:cs="Times New Roman"/>
              </w:rPr>
              <w:t>гнева, грусти, печали, тоски…</w:t>
            </w:r>
            <w:r>
              <w:rPr>
                <w:rFonts w:ascii="Times New Roman" w:hAnsi="Times New Roman" w:cs="Times New Roman"/>
              </w:rPr>
              <w:t>)</w:t>
            </w:r>
            <w:r w:rsidRPr="00586AC5">
              <w:rPr>
                <w:rFonts w:ascii="Times New Roman" w:hAnsi="Times New Roman" w:cs="Times New Roman"/>
              </w:rPr>
              <w:t>, не выражая их.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Они накапливаются в нас и влияют на нашу жизнь: </w:t>
            </w:r>
            <w:proofErr w:type="gramStart"/>
            <w:r w:rsidRPr="00586AC5">
              <w:rPr>
                <w:rFonts w:ascii="Times New Roman" w:hAnsi="Times New Roman" w:cs="Times New Roman"/>
              </w:rPr>
              <w:t>все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что я вижу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6AC5">
              <w:rPr>
                <w:rFonts w:ascii="Times New Roman" w:hAnsi="Times New Roman" w:cs="Times New Roman"/>
              </w:rPr>
              <w:t>– воспринимается мной в плохом цвете.</w:t>
            </w:r>
          </w:p>
          <w:p w14:paraId="6E1C70D9" w14:textId="3C8CCDEE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 xml:space="preserve">На самом деле чувства не являются правильными или неправильными: </w:t>
            </w:r>
            <w:r>
              <w:rPr>
                <w:rFonts w:ascii="Times New Roman" w:hAnsi="Times New Roman" w:cs="Times New Roman"/>
              </w:rPr>
              <w:t>з</w:t>
            </w:r>
            <w:r w:rsidRPr="00586AC5">
              <w:rPr>
                <w:rFonts w:ascii="Times New Roman" w:hAnsi="Times New Roman" w:cs="Times New Roman"/>
              </w:rPr>
              <w:t>литься, испытывать гнев, ярость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586AC5">
              <w:rPr>
                <w:rFonts w:ascii="Times New Roman" w:hAnsi="Times New Roman" w:cs="Times New Roman"/>
              </w:rPr>
              <w:t xml:space="preserve"> это нормально. Не отрицайте их. Просто озвучивайте их другим, говорите другим о вашем гневе. Это может помочь вашим чувствам успокоиться и понять, почему вы сердитесь. Выражая свой гнев, рассердившись, крича, плача или стуча кулаком по столу, иногда вы можете почувствовать удовлетворение или успокоение. Важно, чтобы ваш гнев выходил, не принося вреда </w:t>
            </w:r>
            <w:proofErr w:type="gramStart"/>
            <w:r w:rsidRPr="00586AC5">
              <w:rPr>
                <w:rFonts w:ascii="Times New Roman" w:hAnsi="Times New Roman" w:cs="Times New Roman"/>
              </w:rPr>
              <w:t>другому</w:t>
            </w:r>
            <w:proofErr w:type="gramEnd"/>
            <w:r w:rsidRPr="00586AC5">
              <w:rPr>
                <w:rFonts w:ascii="Times New Roman" w:hAnsi="Times New Roman" w:cs="Times New Roman"/>
              </w:rPr>
              <w:t>. Например: кричите в горах, стучите в подушки, забивайте гвозди…</w:t>
            </w:r>
          </w:p>
          <w:p w14:paraId="54221471" w14:textId="5C8E1310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586AC5">
              <w:rPr>
                <w:rFonts w:ascii="Times New Roman" w:hAnsi="Times New Roman" w:cs="Times New Roman"/>
              </w:rPr>
              <w:t>Можете озвучить свое чувство другому, а если это не удалось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6AC5">
              <w:rPr>
                <w:rFonts w:ascii="Times New Roman" w:hAnsi="Times New Roman" w:cs="Times New Roman"/>
              </w:rPr>
              <w:t>– напишите все, что вы думаете и чувствуете к нему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86AC5">
              <w:rPr>
                <w:rFonts w:ascii="Times New Roman" w:hAnsi="Times New Roman" w:cs="Times New Roman"/>
              </w:rPr>
              <w:t>– на бумаге.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Это поможет освободить свою душу.</w:t>
            </w:r>
          </w:p>
          <w:p w14:paraId="3A770433" w14:textId="77777777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Очень важно уметь устанавливать свои границы. Говорить нет или постоять за себя это хороший способ укрепления вашей уверенности в себе.</w:t>
            </w:r>
          </w:p>
          <w:p w14:paraId="02E8E781" w14:textId="177CD4BD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Озвучива</w:t>
            </w:r>
            <w:r>
              <w:rPr>
                <w:rFonts w:ascii="Times New Roman" w:hAnsi="Times New Roman" w:cs="Times New Roman"/>
              </w:rPr>
              <w:t>й</w:t>
            </w:r>
            <w:r w:rsidRPr="00586AC5">
              <w:rPr>
                <w:rFonts w:ascii="Times New Roman" w:hAnsi="Times New Roman" w:cs="Times New Roman"/>
              </w:rPr>
              <w:t xml:space="preserve">те свое «нет», если вы не хотите куда-то идти с друзьями или делать то, что хотят другие. Подумайте о том, что вы отдельная </w:t>
            </w:r>
            <w:proofErr w:type="gramStart"/>
            <w:r w:rsidRPr="00586AC5">
              <w:rPr>
                <w:rFonts w:ascii="Times New Roman" w:hAnsi="Times New Roman" w:cs="Times New Roman"/>
              </w:rPr>
              <w:t>личность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и вы можете отличаться от других. В этом на самом деле и состоит УНИКАЛЬНОСТЬ каждого человека. </w:t>
            </w:r>
          </w:p>
          <w:p w14:paraId="3C060493" w14:textId="77777777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 xml:space="preserve">Выстоять против давления сверстников, побуждающих вас напиться или принять наркотики, сложно, но важно защитить себя и соблюсти свои интересы. В какой-то момент, это может показаться действительно трудным, но </w:t>
            </w:r>
            <w:proofErr w:type="gramStart"/>
            <w:r w:rsidRPr="00586AC5">
              <w:rPr>
                <w:rFonts w:ascii="Times New Roman" w:hAnsi="Times New Roman" w:cs="Times New Roman"/>
              </w:rPr>
              <w:t>пройдет немного времени и вы увидите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разницу и будете счастливы от того, что последовали за своими ценностями.</w:t>
            </w:r>
          </w:p>
          <w:p w14:paraId="772C7B13" w14:textId="2AFA1A9F" w:rsidR="009F10B9" w:rsidRPr="00596D26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 xml:space="preserve">Смотрите смело на тех. кто вам противостоит, обращайтесь за помощью, если вам не </w:t>
            </w:r>
            <w:proofErr w:type="gramStart"/>
            <w:r w:rsidRPr="00586AC5">
              <w:rPr>
                <w:rFonts w:ascii="Times New Roman" w:hAnsi="Times New Roman" w:cs="Times New Roman"/>
              </w:rPr>
              <w:t>хватает поддержки и всегда помните</w:t>
            </w:r>
            <w:proofErr w:type="gramEnd"/>
            <w:r w:rsidRPr="00586AC5">
              <w:rPr>
                <w:rFonts w:ascii="Times New Roman" w:hAnsi="Times New Roman" w:cs="Times New Roman"/>
              </w:rPr>
              <w:t>, что у вас есть право быть тем, кто вы есть, даже если кто-то с этим не согласен и думает о вас плохо.</w:t>
            </w:r>
          </w:p>
        </w:tc>
      </w:tr>
      <w:tr w:rsidR="009F10B9" w:rsidRPr="00827D8C" w14:paraId="6AE4511B" w14:textId="77777777" w:rsidTr="00827D8C">
        <w:tc>
          <w:tcPr>
            <w:tcW w:w="9985" w:type="dxa"/>
          </w:tcPr>
          <w:p w14:paraId="17F7F5B4" w14:textId="073A8B8E" w:rsidR="009F10B9" w:rsidRPr="009F10B9" w:rsidRDefault="00586AC5" w:rsidP="009F10B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0126736" wp14:editId="5377FC29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19685</wp:posOffset>
                  </wp:positionV>
                  <wp:extent cx="1753870" cy="1008380"/>
                  <wp:effectExtent l="19050" t="19050" r="17780" b="20320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47F12E" w14:textId="4D113E16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Делитесь своими чувствами с другими. Это позволит вам облегчить переживания. Например: я разочаровываюсь в тебе, когда ты называешь нашего общего друга плохими словами…», «Мне обидно, когда ты кричишь на меня…»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586AC5">
              <w:rPr>
                <w:rFonts w:ascii="Times New Roman" w:hAnsi="Times New Roman" w:cs="Times New Roman"/>
              </w:rPr>
              <w:t>Если трудно называть свои чувства, иногда даже самому себе, используйте метафоры-описания, например: «если ты скажешь еще одно оскорбительное слово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586AC5">
              <w:rPr>
                <w:rFonts w:ascii="Times New Roman" w:hAnsi="Times New Roman" w:cs="Times New Roman"/>
              </w:rPr>
              <w:t xml:space="preserve"> я взорвусь как вулкан…» или «Твои слова как солнце меня согревают…».</w:t>
            </w:r>
          </w:p>
          <w:p w14:paraId="3B489762" w14:textId="105E810F" w:rsidR="009F10B9" w:rsidRPr="00C9646D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  <w:lang w:val="kk-KZ"/>
              </w:rPr>
            </w:pPr>
            <w:r w:rsidRPr="00586AC5">
              <w:rPr>
                <w:rFonts w:ascii="Times New Roman" w:hAnsi="Times New Roman" w:cs="Times New Roman"/>
              </w:rPr>
              <w:t xml:space="preserve">Еще очень важно выбирать тех, с кем вы делитесь своими чувствами. Делитесь с тем, кто может их принять и </w:t>
            </w:r>
            <w:proofErr w:type="gramStart"/>
            <w:r w:rsidRPr="00586AC5">
              <w:rPr>
                <w:rFonts w:ascii="Times New Roman" w:hAnsi="Times New Roman" w:cs="Times New Roman"/>
              </w:rPr>
              <w:t>понять иначе можно попасть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в ловушку разочарования и непонимания, в случае если человек не готов разделить с вами ваши чувства. Проще говоря</w:t>
            </w:r>
            <w:r>
              <w:rPr>
                <w:rFonts w:ascii="Times New Roman" w:hAnsi="Times New Roman" w:cs="Times New Roman"/>
              </w:rPr>
              <w:t xml:space="preserve"> –</w:t>
            </w:r>
            <w:r w:rsidRPr="00586AC5">
              <w:rPr>
                <w:rFonts w:ascii="Times New Roman" w:hAnsi="Times New Roman" w:cs="Times New Roman"/>
              </w:rPr>
              <w:t xml:space="preserve"> не делитесь с «врагами»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F10B9" w:rsidRPr="00827D8C" w14:paraId="5D87FF6E" w14:textId="77777777" w:rsidTr="00827D8C">
        <w:tc>
          <w:tcPr>
            <w:tcW w:w="9985" w:type="dxa"/>
          </w:tcPr>
          <w:p w14:paraId="71D6B6FB" w14:textId="40872359" w:rsidR="009F10B9" w:rsidRPr="009F10B9" w:rsidRDefault="001E7461" w:rsidP="009F10B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6B58A8E0" wp14:editId="61FE148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19685</wp:posOffset>
                  </wp:positionV>
                  <wp:extent cx="1733550" cy="981075"/>
                  <wp:effectExtent l="19050" t="19050" r="19050" b="28575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C82821" w14:textId="36A2D698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Люди могут попадать в разные ситуации. А эти ситуации могут вызывать разные чувства. Это нормально. Разные люди по</w:t>
            </w:r>
            <w:r>
              <w:rPr>
                <w:rFonts w:ascii="Times New Roman" w:hAnsi="Times New Roman" w:cs="Times New Roman"/>
              </w:rPr>
              <w:t>-</w:t>
            </w:r>
            <w:r w:rsidRPr="00586AC5">
              <w:rPr>
                <w:rFonts w:ascii="Times New Roman" w:hAnsi="Times New Roman" w:cs="Times New Roman"/>
              </w:rPr>
              <w:t>разному проживают эти чувства. Они могут грустить, отказываться от еды или наоборот начать слишком много есть. Они могут длиться или пугать других. Некоторым захочется вести дневник, а некоторые захотят много спать.</w:t>
            </w:r>
          </w:p>
          <w:p w14:paraId="20B84EA9" w14:textId="71C97FC6" w:rsidR="00586AC5" w:rsidRPr="00586AC5" w:rsidRDefault="00586AC5" w:rsidP="00586AC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 xml:space="preserve">У всех людей разные способы проживания этих чувств. Подумайте: а как вы чаще всего </w:t>
            </w:r>
            <w:proofErr w:type="gramStart"/>
            <w:r w:rsidRPr="00586AC5">
              <w:rPr>
                <w:rFonts w:ascii="Times New Roman" w:hAnsi="Times New Roman" w:cs="Times New Roman"/>
              </w:rPr>
              <w:t>проживаете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свои чувства и по возможности зафиксируйте их на листе бумаги. Понаблюдайте или спросите</w:t>
            </w:r>
            <w:r>
              <w:rPr>
                <w:rFonts w:ascii="Times New Roman" w:hAnsi="Times New Roman" w:cs="Times New Roman"/>
              </w:rPr>
              <w:t>,</w:t>
            </w:r>
            <w:r w:rsidRPr="00586AC5">
              <w:rPr>
                <w:rFonts w:ascii="Times New Roman" w:hAnsi="Times New Roman" w:cs="Times New Roman"/>
              </w:rPr>
              <w:t xml:space="preserve"> как другие, ваши друзья или близкие, справляются с болью, грустью, разочарованием и т.д. Некоторые способы могут сработать для одних людей, а для других оказаться бесполезными, а также </w:t>
            </w:r>
            <w:r w:rsidRPr="00586AC5">
              <w:rPr>
                <w:rFonts w:ascii="Times New Roman" w:hAnsi="Times New Roman" w:cs="Times New Roman"/>
              </w:rPr>
              <w:lastRenderedPageBreak/>
              <w:t xml:space="preserve">некоторые способы могут справиться с одной проблемой, тогда как против другой они будут бессильны. Поэтому каждый должен попытаться найти свой собственный способ управления сложными ситуациями. Помните, что одним помогает одно, а другим </w:t>
            </w:r>
            <w:r w:rsidR="001E7461">
              <w:rPr>
                <w:rFonts w:ascii="Times New Roman" w:hAnsi="Times New Roman" w:cs="Times New Roman"/>
              </w:rPr>
              <w:t>–</w:t>
            </w:r>
            <w:r w:rsidRPr="00586AC5">
              <w:rPr>
                <w:rFonts w:ascii="Times New Roman" w:hAnsi="Times New Roman" w:cs="Times New Roman"/>
              </w:rPr>
              <w:t xml:space="preserve"> другое. Вам необходимо выяснить, что работает лучше всего для вас.</w:t>
            </w:r>
          </w:p>
          <w:p w14:paraId="0B4E7FC2" w14:textId="06267792" w:rsidR="009F10B9" w:rsidRPr="00586AC5" w:rsidRDefault="00586AC5" w:rsidP="001E7461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586AC5">
              <w:rPr>
                <w:rFonts w:ascii="Times New Roman" w:hAnsi="Times New Roman" w:cs="Times New Roman"/>
              </w:rPr>
              <w:t>Бывает так, что люди выбирают способ, разрушительный для себя и других. Это втягивает их в порочный круг</w:t>
            </w:r>
            <w:r w:rsidR="001E7461">
              <w:rPr>
                <w:rFonts w:ascii="Times New Roman" w:hAnsi="Times New Roman" w:cs="Times New Roman"/>
              </w:rPr>
              <w:t>,</w:t>
            </w:r>
            <w:r w:rsidRPr="00586AC5">
              <w:rPr>
                <w:rFonts w:ascii="Times New Roman" w:hAnsi="Times New Roman" w:cs="Times New Roman"/>
              </w:rPr>
              <w:t xml:space="preserve"> из которого очень сложно выбраться без помощи других людей. Поэтому важно понимать и осознавать какой способ </w:t>
            </w:r>
            <w:proofErr w:type="gramStart"/>
            <w:r w:rsidRPr="00586AC5">
              <w:rPr>
                <w:rFonts w:ascii="Times New Roman" w:hAnsi="Times New Roman" w:cs="Times New Roman"/>
              </w:rPr>
              <w:t>выбираете вы и как это может</w:t>
            </w:r>
            <w:proofErr w:type="gramEnd"/>
            <w:r w:rsidRPr="00586AC5">
              <w:rPr>
                <w:rFonts w:ascii="Times New Roman" w:hAnsi="Times New Roman" w:cs="Times New Roman"/>
              </w:rPr>
              <w:t xml:space="preserve"> отразиться на вашем уровне психического здоровья.</w:t>
            </w:r>
          </w:p>
        </w:tc>
      </w:tr>
      <w:tr w:rsidR="009F10B9" w:rsidRPr="00C9646D" w14:paraId="64F036D3" w14:textId="77777777" w:rsidTr="00827D8C">
        <w:tc>
          <w:tcPr>
            <w:tcW w:w="9985" w:type="dxa"/>
          </w:tcPr>
          <w:p w14:paraId="77CD315B" w14:textId="245CBCF0" w:rsidR="009F10B9" w:rsidRDefault="00661ABB" w:rsidP="00C175F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 wp14:anchorId="7AF2E228" wp14:editId="51C659D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33550" cy="1019810"/>
                  <wp:effectExtent l="19050" t="19050" r="19050" b="2794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000C99" w14:textId="1864D417" w:rsidR="009F10B9" w:rsidRPr="00A3138C" w:rsidRDefault="00EC0F66" w:rsidP="00EC0F66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C0F66">
              <w:rPr>
                <w:rFonts w:ascii="Times New Roman" w:hAnsi="Times New Roman" w:cs="Times New Roman"/>
              </w:rPr>
              <w:t>Вот несколько способов, которые мы можем вам предложить для расширения вашего арсенала проживания ситуаций и столкновения с различными тяжелыми чувствами. Некоторые мы с вами уже обсудили. Выберите для себя наиболее приемлемые и примените их в своей жизни уже сегодня. Если же любой из способов вам не подходи</w:t>
            </w:r>
            <w:proofErr w:type="gramStart"/>
            <w:r w:rsidRPr="00EC0F66">
              <w:rPr>
                <w:rFonts w:ascii="Times New Roman" w:hAnsi="Times New Roman" w:cs="Times New Roman"/>
              </w:rPr>
              <w:t>т-</w:t>
            </w:r>
            <w:proofErr w:type="gramEnd"/>
            <w:r w:rsidRPr="00EC0F66">
              <w:rPr>
                <w:rFonts w:ascii="Times New Roman" w:hAnsi="Times New Roman" w:cs="Times New Roman"/>
              </w:rPr>
              <w:t xml:space="preserve"> не расстраивайтесь- просто поищите другое способы ил обратитесь за помощью.</w:t>
            </w:r>
          </w:p>
        </w:tc>
      </w:tr>
      <w:tr w:rsidR="00624C4C" w:rsidRPr="00C9646D" w14:paraId="00FE947E" w14:textId="77777777" w:rsidTr="004A155B">
        <w:tc>
          <w:tcPr>
            <w:tcW w:w="9985" w:type="dxa"/>
          </w:tcPr>
          <w:p w14:paraId="118C5875" w14:textId="2ECCC7A8" w:rsidR="00624C4C" w:rsidRDefault="00E60C27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1EF15F18" wp14:editId="2E68984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20320</wp:posOffset>
                  </wp:positionV>
                  <wp:extent cx="1717040" cy="871855"/>
                  <wp:effectExtent l="19050" t="19050" r="16510" b="2349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FCE9F1" w14:textId="79072AA5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Давайте попрактикуем некоторые способы, которые вы можете при</w:t>
            </w:r>
            <w:r>
              <w:rPr>
                <w:rFonts w:ascii="Times New Roman" w:hAnsi="Times New Roman" w:cs="Times New Roman"/>
              </w:rPr>
              <w:t>меня</w:t>
            </w:r>
            <w:r w:rsidRPr="00E60C27">
              <w:rPr>
                <w:rFonts w:ascii="Times New Roman" w:hAnsi="Times New Roman" w:cs="Times New Roman"/>
              </w:rPr>
              <w:t>ть самостоятельно.</w:t>
            </w:r>
          </w:p>
          <w:p w14:paraId="6DA7A48E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Первый способ: Остановка мыслей. Она может быть полезна, когда у вас есть постоянное беспокойство, которое никуда не исчезнет. Или нереалистичная мысль, которая постоянно возникает, например: «</w:t>
            </w:r>
            <w:proofErr w:type="gramStart"/>
            <w:r w:rsidRPr="00E60C27">
              <w:rPr>
                <w:rFonts w:ascii="Times New Roman" w:hAnsi="Times New Roman" w:cs="Times New Roman"/>
              </w:rPr>
              <w:t>Наверное</w:t>
            </w:r>
            <w:proofErr w:type="gramEnd"/>
            <w:r w:rsidRPr="00E60C27">
              <w:rPr>
                <w:rFonts w:ascii="Times New Roman" w:hAnsi="Times New Roman" w:cs="Times New Roman"/>
              </w:rPr>
              <w:t xml:space="preserve"> я недостаточно хорош…».</w:t>
            </w:r>
          </w:p>
          <w:p w14:paraId="5360CBE7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Чтобы остановить мысли, нужно сосредоточиться на нежелательной/беспокоящей мысли, через короткое время внезапно перестать думать о ней и полностью очистить свой разум.</w:t>
            </w:r>
          </w:p>
          <w:p w14:paraId="437B418C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Давайте попробуем.</w:t>
            </w:r>
          </w:p>
          <w:p w14:paraId="6A8E6F86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Сядьте в удобное место. Если рядом есть люди, убедитесь, что они знают, что вы делаете.</w:t>
            </w:r>
          </w:p>
          <w:p w14:paraId="75595572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Установите таймер на 1-3 мин. Пока таймер включен, подумайте о тревожной мысли. Когда таймер сработает, очистите свой разум и постарайтесь освободить его от любых мыслей в течение 20 секунд.</w:t>
            </w:r>
          </w:p>
          <w:p w14:paraId="7F2FFA96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Продолжая практиковать, вы можете увеличивать время, в течение которого вы можете сохранять ясность ума, и даже можете попытаться сократить время, которое у вас есть на размышления о тревожной мысли.</w:t>
            </w:r>
          </w:p>
          <w:p w14:paraId="502A474F" w14:textId="30D85173" w:rsidR="00624C4C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Вы также можете крикнуть «Стоп» (но, возможно, вам не захочется делать это публично).</w:t>
            </w:r>
          </w:p>
        </w:tc>
      </w:tr>
      <w:tr w:rsidR="00624C4C" w:rsidRPr="00C9646D" w14:paraId="2E63F497" w14:textId="77777777" w:rsidTr="004A155B">
        <w:tc>
          <w:tcPr>
            <w:tcW w:w="9985" w:type="dxa"/>
          </w:tcPr>
          <w:p w14:paraId="6541CD93" w14:textId="1FA9E44F" w:rsidR="00624C4C" w:rsidRDefault="00E60C27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1C21FF61" wp14:editId="2BA4BE72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1717040" cy="977265"/>
                  <wp:effectExtent l="19050" t="19050" r="16510" b="1333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04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E5AE13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Другие способы включают в себя визуализацию успокаивающей сцены для расслабления.</w:t>
            </w:r>
          </w:p>
          <w:p w14:paraId="7B540B5B" w14:textId="5E13B0DB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 xml:space="preserve">Для этого найдите место, где вам </w:t>
            </w:r>
            <w:proofErr w:type="gramStart"/>
            <w:r w:rsidRPr="00E60C27">
              <w:rPr>
                <w:rFonts w:ascii="Times New Roman" w:hAnsi="Times New Roman" w:cs="Times New Roman"/>
              </w:rPr>
              <w:t>будет комфортно и вас никто не</w:t>
            </w:r>
            <w:proofErr w:type="gramEnd"/>
            <w:r w:rsidRPr="00E60C27">
              <w:rPr>
                <w:rFonts w:ascii="Times New Roman" w:hAnsi="Times New Roman" w:cs="Times New Roman"/>
              </w:rPr>
              <w:t xml:space="preserve"> будет отвлекать. </w:t>
            </w:r>
            <w:proofErr w:type="gramStart"/>
            <w:r w:rsidRPr="00E60C27">
              <w:rPr>
                <w:rFonts w:ascii="Times New Roman" w:hAnsi="Times New Roman" w:cs="Times New Roman"/>
              </w:rPr>
              <w:t>Почувствуйте</w:t>
            </w:r>
            <w:r>
              <w:rPr>
                <w:rFonts w:ascii="Times New Roman" w:hAnsi="Times New Roman" w:cs="Times New Roman"/>
              </w:rPr>
              <w:t>,</w:t>
            </w:r>
            <w:r w:rsidRPr="00E60C27">
              <w:rPr>
                <w:rFonts w:ascii="Times New Roman" w:hAnsi="Times New Roman" w:cs="Times New Roman"/>
              </w:rPr>
              <w:t xml:space="preserve"> как постепенно ваше тело расслабляется, проследите за расслаблением мышц ног, живота, рук, плеч, шеи, лица (губ, глаз, щек).</w:t>
            </w:r>
            <w:proofErr w:type="gramEnd"/>
          </w:p>
          <w:p w14:paraId="62449705" w14:textId="3474B6E6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 xml:space="preserve">Сделайте несколько глубоких вдохов и выдохов. А теперь </w:t>
            </w:r>
            <w:proofErr w:type="gramStart"/>
            <w:r w:rsidRPr="00E60C27">
              <w:rPr>
                <w:rFonts w:ascii="Times New Roman" w:hAnsi="Times New Roman" w:cs="Times New Roman"/>
              </w:rPr>
              <w:t>представьте себе место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  <w:r w:rsidRPr="00E60C27">
              <w:rPr>
                <w:rFonts w:ascii="Times New Roman" w:hAnsi="Times New Roman" w:cs="Times New Roman"/>
              </w:rPr>
              <w:t xml:space="preserve"> в котором вам было бы очень комфортно. Это может быть лесная поляна, речка, пляж, диван у камина или что-то еще. Побудьте в этом образе столько, сколько вам необходимо, сделайте в образе все, что вам хочется. Затем сделайте снова несколько глубоких вдохов и выдохов и вернитесь назад.</w:t>
            </w:r>
          </w:p>
          <w:p w14:paraId="28786914" w14:textId="35AA372E" w:rsidR="00624C4C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Для визуализации и облегчения погружения в образ можно использовать картинки, на которые вы можете смотреть.</w:t>
            </w:r>
          </w:p>
        </w:tc>
      </w:tr>
      <w:tr w:rsidR="00624C4C" w:rsidRPr="00C9646D" w14:paraId="6E0B8060" w14:textId="77777777" w:rsidTr="004A155B">
        <w:tc>
          <w:tcPr>
            <w:tcW w:w="9985" w:type="dxa"/>
          </w:tcPr>
          <w:p w14:paraId="4BAB13E8" w14:textId="5332658B" w:rsidR="00624C4C" w:rsidRDefault="00E60C27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2AAE9046" wp14:editId="0D9EEC7D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1722120" cy="927735"/>
                  <wp:effectExtent l="19050" t="19050" r="11430" b="2476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6657D4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 xml:space="preserve">Можно использовать технику расслабления мышц. Для этого вам необходимо поочередно напрягать, а затем расслаблять определенные группы мышц, создавая ощущение напряжения и расслабления. Упражнение уменьшает беспокойство, стресс и мышечное напряжение. Помогает при сложностях с засыпанием, или даже облегчает головную боль, сосредоточив внимание на мышцах головы, шеи и челюсти. </w:t>
            </w:r>
          </w:p>
          <w:p w14:paraId="79441BBB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Когда вы узнаете, как ощущаются напряженные мышцы по сравнению с расслабленными, вы по-новому осознаете свое тело и сможете определить, когда вам нужно расслабиться.</w:t>
            </w:r>
          </w:p>
          <w:p w14:paraId="7D2776F5" w14:textId="2308F44D" w:rsidR="00624C4C" w:rsidRPr="000F3FD3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  <w:lang w:val="kk-KZ"/>
              </w:rPr>
            </w:pPr>
            <w:r w:rsidRPr="00E60C27">
              <w:rPr>
                <w:rFonts w:ascii="Times New Roman" w:hAnsi="Times New Roman" w:cs="Times New Roman"/>
              </w:rPr>
              <w:lastRenderedPageBreak/>
              <w:t>Это очень незаметный способ успокоить себя, и его очень хорошо использовать во время занятий.</w:t>
            </w:r>
          </w:p>
        </w:tc>
      </w:tr>
      <w:tr w:rsidR="00624C4C" w:rsidRPr="00C9646D" w14:paraId="5911BF07" w14:textId="77777777" w:rsidTr="004A155B">
        <w:tc>
          <w:tcPr>
            <w:tcW w:w="9985" w:type="dxa"/>
          </w:tcPr>
          <w:p w14:paraId="4A48C7F4" w14:textId="25A59D49" w:rsidR="00624C4C" w:rsidRDefault="00E60C27" w:rsidP="00C175F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4582D62B" wp14:editId="37B0482A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8470" cy="918210"/>
                  <wp:effectExtent l="19050" t="19050" r="24130" b="1524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9182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52BB6D4" w14:textId="3C0C2FFF" w:rsidR="00624C4C" w:rsidRPr="00113308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Еще один простой способ улучшить свое эмоциональное состояние – это дыхание. Дыхание для нас происходит автоматически, это то, что вы делаете весь день, каждый день, не думая об этом, и это очень важно. Мы склонны воспринимать дыхание как должное и забываем, как приятно сделать большой глубокий вдох. Когда мы расстраиваемся или беспокоимся, наше дыхание автоматически изменяется, и когда мы осознаем, что оно изменилось, это вызывает у нас большее беспокойство, что затрудняет возвращение к норме. Заметив, что ваше дыхание участилось</w:t>
            </w:r>
            <w:r>
              <w:rPr>
                <w:rFonts w:ascii="Times New Roman" w:hAnsi="Times New Roman" w:cs="Times New Roman"/>
              </w:rPr>
              <w:t>,</w:t>
            </w:r>
            <w:r w:rsidRPr="00E60C27">
              <w:rPr>
                <w:rFonts w:ascii="Times New Roman" w:hAnsi="Times New Roman" w:cs="Times New Roman"/>
              </w:rPr>
              <w:t xml:space="preserve"> просто замедлите его. Вдыхайте и выдыхайте на 1-4, если возможно на 1-6, свободно, не задерживая дыхание.</w:t>
            </w:r>
          </w:p>
        </w:tc>
      </w:tr>
      <w:tr w:rsidR="00624C4C" w:rsidRPr="00C9646D" w14:paraId="3B3719C2" w14:textId="77777777" w:rsidTr="004A155B">
        <w:tc>
          <w:tcPr>
            <w:tcW w:w="9985" w:type="dxa"/>
          </w:tcPr>
          <w:p w14:paraId="18DA4B7C" w14:textId="2DF03890" w:rsidR="00624C4C" w:rsidRDefault="00E60C27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5C8A3416" wp14:editId="6849E0E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20320</wp:posOffset>
                  </wp:positionV>
                  <wp:extent cx="1722120" cy="892810"/>
                  <wp:effectExtent l="19050" t="19050" r="11430" b="2159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120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2985B2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>Если вы практикуете предложенные способы, но вам все равно сложно контролировать свои эмоции и чувства, вы понимаете, что ваши чувства разрушают вас или ваших друзе</w:t>
            </w:r>
            <w:proofErr w:type="gramStart"/>
            <w:r w:rsidRPr="00E60C27">
              <w:rPr>
                <w:rFonts w:ascii="Times New Roman" w:hAnsi="Times New Roman" w:cs="Times New Roman"/>
              </w:rPr>
              <w:t>й-</w:t>
            </w:r>
            <w:proofErr w:type="gramEnd"/>
            <w:r w:rsidRPr="00E60C27">
              <w:rPr>
                <w:rFonts w:ascii="Times New Roman" w:hAnsi="Times New Roman" w:cs="Times New Roman"/>
              </w:rPr>
              <w:t xml:space="preserve"> обращайтесь за помощью.</w:t>
            </w:r>
          </w:p>
          <w:p w14:paraId="78FAFC5D" w14:textId="77777777" w:rsidR="00E60C27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 xml:space="preserve">Если в вашей жизни случились какие-то сложные ситуации, вы оказались в ситуации расставания, боли, одиночества. Если ситуации кажется неразрешимой – обращайтесь за помощью. В этом нет ничего плохого и это позволит вам </w:t>
            </w:r>
            <w:proofErr w:type="spellStart"/>
            <w:r w:rsidRPr="00E60C27">
              <w:rPr>
                <w:rFonts w:ascii="Times New Roman" w:hAnsi="Times New Roman" w:cs="Times New Roman"/>
              </w:rPr>
              <w:t>почувствать</w:t>
            </w:r>
            <w:proofErr w:type="spellEnd"/>
            <w:r w:rsidRPr="00E60C27">
              <w:rPr>
                <w:rFonts w:ascii="Times New Roman" w:hAnsi="Times New Roman" w:cs="Times New Roman"/>
              </w:rPr>
              <w:t xml:space="preserve"> себя </w:t>
            </w:r>
            <w:proofErr w:type="gramStart"/>
            <w:r w:rsidRPr="00E60C27">
              <w:rPr>
                <w:rFonts w:ascii="Times New Roman" w:hAnsi="Times New Roman" w:cs="Times New Roman"/>
              </w:rPr>
              <w:t>лучше</w:t>
            </w:r>
            <w:proofErr w:type="gramEnd"/>
            <w:r w:rsidRPr="00E60C27">
              <w:rPr>
                <w:rFonts w:ascii="Times New Roman" w:hAnsi="Times New Roman" w:cs="Times New Roman"/>
              </w:rPr>
              <w:t xml:space="preserve"> и научить справляться с трудностями.</w:t>
            </w:r>
          </w:p>
          <w:p w14:paraId="098E82A8" w14:textId="09DC88F2" w:rsidR="00624C4C" w:rsidRPr="00E60C27" w:rsidRDefault="00E60C27" w:rsidP="00E60C27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E60C27">
              <w:rPr>
                <w:rFonts w:ascii="Times New Roman" w:hAnsi="Times New Roman" w:cs="Times New Roman"/>
              </w:rPr>
              <w:t xml:space="preserve">Вы можете поговорить с кем-то, кем вы доверяете </w:t>
            </w:r>
            <w:r>
              <w:rPr>
                <w:rFonts w:ascii="Times New Roman" w:hAnsi="Times New Roman" w:cs="Times New Roman"/>
              </w:rPr>
              <w:t>–</w:t>
            </w:r>
            <w:r w:rsidRPr="00E60C27">
              <w:rPr>
                <w:rFonts w:ascii="Times New Roman" w:hAnsi="Times New Roman" w:cs="Times New Roman"/>
              </w:rPr>
              <w:t xml:space="preserve"> родителями, членами расширенной семьи, персоналом в школе. На самом деле много людей могут помочь справиться с проблемой, с которой они сталкиваются, или помочь получить доступ к необходимым им услугам.</w:t>
            </w:r>
          </w:p>
        </w:tc>
      </w:tr>
      <w:tr w:rsidR="00624C4C" w:rsidRPr="00C9646D" w14:paraId="5B212E1C" w14:textId="77777777" w:rsidTr="004A155B">
        <w:tc>
          <w:tcPr>
            <w:tcW w:w="9985" w:type="dxa"/>
          </w:tcPr>
          <w:p w14:paraId="4BE40031" w14:textId="2E2D9520" w:rsidR="00624C4C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7152" behindDoc="0" locked="0" layoutInCell="1" allowOverlap="1" wp14:anchorId="1714B8A1" wp14:editId="0A302AA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21590</wp:posOffset>
                  </wp:positionV>
                  <wp:extent cx="1205230" cy="643890"/>
                  <wp:effectExtent l="19050" t="19050" r="13970" b="2286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C6A8C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Бывает ситуации, что у меня все хорошо, а вот у моего друг</w:t>
            </w:r>
            <w:proofErr w:type="gramStart"/>
            <w:r w:rsidRPr="00DB66BA">
              <w:rPr>
                <w:rFonts w:ascii="Times New Roman" w:hAnsi="Times New Roman" w:cs="Times New Roman"/>
              </w:rPr>
              <w:t>а-</w:t>
            </w:r>
            <w:proofErr w:type="gramEnd"/>
            <w:r w:rsidRPr="00DB66BA">
              <w:rPr>
                <w:rFonts w:ascii="Times New Roman" w:hAnsi="Times New Roman" w:cs="Times New Roman"/>
              </w:rPr>
              <w:t xml:space="preserve"> не очень.</w:t>
            </w:r>
          </w:p>
          <w:p w14:paraId="72C06216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Как узнать, что друг нуждается в помощи?</w:t>
            </w:r>
          </w:p>
          <w:p w14:paraId="04E8340B" w14:textId="77C23675" w:rsidR="00624C4C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Признаки могут быть разными. Рассмотрим некоторые из них.</w:t>
            </w:r>
          </w:p>
        </w:tc>
      </w:tr>
      <w:tr w:rsidR="00624C4C" w:rsidRPr="00C9646D" w14:paraId="4878BD65" w14:textId="77777777" w:rsidTr="004A155B">
        <w:tc>
          <w:tcPr>
            <w:tcW w:w="9985" w:type="dxa"/>
          </w:tcPr>
          <w:p w14:paraId="22F2D725" w14:textId="3295A409" w:rsidR="00624C4C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072F9FD5" wp14:editId="55CEA1CE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8470" cy="988060"/>
                  <wp:effectExtent l="19050" t="19050" r="24130" b="2159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15E5E2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Ваш друг может говорить разные вещи, которые иногда кажутся страшными. В его словах слышится, что он очень нуждается в поддержке и помощи, что он никому не нужен и одинок. Он может быть недоволен окружением и собой и озвучивать это.</w:t>
            </w:r>
          </w:p>
          <w:p w14:paraId="59345A4A" w14:textId="3393387F" w:rsidR="00624C4C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В некоторых случаях он может молчать, но его поведение может показывать другие знаки.</w:t>
            </w:r>
          </w:p>
        </w:tc>
      </w:tr>
      <w:tr w:rsidR="00624C4C" w:rsidRPr="00C9646D" w14:paraId="60437966" w14:textId="77777777" w:rsidTr="004A155B">
        <w:tc>
          <w:tcPr>
            <w:tcW w:w="9985" w:type="dxa"/>
          </w:tcPr>
          <w:p w14:paraId="5B06B6D6" w14:textId="1CCDAADF" w:rsidR="00624C4C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47CFEEEE" wp14:editId="17CDEF99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8470" cy="963295"/>
                  <wp:effectExtent l="19050" t="19050" r="24130" b="27305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47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ADCBC9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 xml:space="preserve">Ваш друг может демонстрировать сове одиночество, отказываясь от участия в совместных делах, в том числе прогуливать занятия в школе и секции. Его настроение может часто меняться: он может быть постоянно грустным и повышать его за счет алкоголя. Или он может делать больно себе, нанося самоповреждения, или наоборот другим – бить, унижать, усмехаться </w:t>
            </w:r>
            <w:proofErr w:type="gramStart"/>
            <w:r w:rsidRPr="00DB66BA">
              <w:rPr>
                <w:rFonts w:ascii="Times New Roman" w:hAnsi="Times New Roman" w:cs="Times New Roman"/>
              </w:rPr>
              <w:t>над</w:t>
            </w:r>
            <w:proofErr w:type="gramEnd"/>
            <w:r w:rsidRPr="00DB66BA">
              <w:rPr>
                <w:rFonts w:ascii="Times New Roman" w:hAnsi="Times New Roman" w:cs="Times New Roman"/>
              </w:rPr>
              <w:t xml:space="preserve"> другим.</w:t>
            </w:r>
          </w:p>
          <w:p w14:paraId="2BA12635" w14:textId="7817D1B4" w:rsidR="00624C4C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Все эти знаки могут говорить о том, что вашему другу сложно взаимодействовать с окружающим миром, он не чувствует себя гармоничным и возможно у него проблемы с психическим здоровьем.</w:t>
            </w:r>
          </w:p>
        </w:tc>
      </w:tr>
      <w:tr w:rsidR="008B1AB1" w:rsidRPr="00C9646D" w14:paraId="6DA4F956" w14:textId="77777777" w:rsidTr="004A155B">
        <w:tc>
          <w:tcPr>
            <w:tcW w:w="9985" w:type="dxa"/>
          </w:tcPr>
          <w:p w14:paraId="26A5870F" w14:textId="44F7995F" w:rsidR="008B1AB1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04F3248A" wp14:editId="45E9376E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19685</wp:posOffset>
                  </wp:positionV>
                  <wp:extent cx="1319530" cy="476250"/>
                  <wp:effectExtent l="19050" t="19050" r="13970" b="19050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73B0113" w14:textId="19C27FAE" w:rsidR="008B1AB1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Ты часто оказываешься первым, кто узнает, что с другом что-то не так. Какими способами вы можете помочь другу?</w:t>
            </w:r>
          </w:p>
        </w:tc>
      </w:tr>
      <w:tr w:rsidR="008B1AB1" w:rsidRPr="00C9646D" w14:paraId="7C17BFFF" w14:textId="77777777" w:rsidTr="004A155B">
        <w:tc>
          <w:tcPr>
            <w:tcW w:w="9985" w:type="dxa"/>
          </w:tcPr>
          <w:p w14:paraId="4A6BF4F3" w14:textId="0F0D8366" w:rsidR="008B1AB1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654CD90C" wp14:editId="35298B9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20955</wp:posOffset>
                  </wp:positionV>
                  <wp:extent cx="1733550" cy="971550"/>
                  <wp:effectExtent l="19050" t="19050" r="19050" b="19050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2CD355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 xml:space="preserve">В первую очередь наблюдай и слушай. Дай другу время и возможность, чтобы он рассказал вам свою историю. Не выпрашивай, чтобы он делился. </w:t>
            </w:r>
            <w:proofErr w:type="gramStart"/>
            <w:r w:rsidRPr="00DB66BA">
              <w:rPr>
                <w:rFonts w:ascii="Times New Roman" w:hAnsi="Times New Roman" w:cs="Times New Roman"/>
              </w:rPr>
              <w:t>Возможно</w:t>
            </w:r>
            <w:proofErr w:type="gramEnd"/>
            <w:r w:rsidRPr="00DB66BA">
              <w:rPr>
                <w:rFonts w:ascii="Times New Roman" w:hAnsi="Times New Roman" w:cs="Times New Roman"/>
              </w:rPr>
              <w:t xml:space="preserve"> он не готов это сделать сейчас. Помни - слушать важнее, чем давать советы.</w:t>
            </w:r>
          </w:p>
          <w:p w14:paraId="6DB45A30" w14:textId="77777777" w:rsidR="00DB66BA" w:rsidRPr="00DB66BA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>Помочь другу не означает, что вы будете решать его проблемы или советовать, как именно он должен поступить, чтобы ему стало лучше.</w:t>
            </w:r>
          </w:p>
          <w:p w14:paraId="2AA0F65B" w14:textId="6B56FFE9" w:rsidR="008B1AB1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 xml:space="preserve">Если ваш друг имеет серьезные проблемы, если он или она страдает от депрессии, суицидальных мыслей, насилия, запугивания, травли и издевательства и т.д. вы сможете помочь </w:t>
            </w:r>
            <w:proofErr w:type="gramStart"/>
            <w:r w:rsidRPr="00DB66BA">
              <w:rPr>
                <w:rFonts w:ascii="Times New Roman" w:hAnsi="Times New Roman" w:cs="Times New Roman"/>
              </w:rPr>
              <w:t>ему</w:t>
            </w:r>
            <w:proofErr w:type="gramEnd"/>
            <w:r w:rsidRPr="00DB66BA">
              <w:rPr>
                <w:rFonts w:ascii="Times New Roman" w:hAnsi="Times New Roman" w:cs="Times New Roman"/>
              </w:rPr>
              <w:t xml:space="preserve"> предложив обратиться за помощью. Иногда вы или ваш друг не можете сделать ничего, чтобы улучшить ситуацию без участия взрослого, который действительно может помочь. В некоторых случаях это </w:t>
            </w:r>
            <w:r w:rsidRPr="00DB66BA">
              <w:rPr>
                <w:rFonts w:ascii="Times New Roman" w:hAnsi="Times New Roman" w:cs="Times New Roman"/>
              </w:rPr>
              <w:lastRenderedPageBreak/>
              <w:t>может быть даже опасно и для вас</w:t>
            </w:r>
            <w:r>
              <w:rPr>
                <w:rFonts w:ascii="Times New Roman" w:hAnsi="Times New Roman" w:cs="Times New Roman"/>
              </w:rPr>
              <w:t>,</w:t>
            </w:r>
            <w:r w:rsidRPr="00DB66BA">
              <w:rPr>
                <w:rFonts w:ascii="Times New Roman" w:hAnsi="Times New Roman" w:cs="Times New Roman"/>
              </w:rPr>
              <w:t xml:space="preserve"> и для друга. Помочь кому-то в такой ситуации, означает, что вы должны вовлечь ответственного взрослого человека, который будет знать, что делать. Но имейте в виду, что не все взрослые знают, что делать. Поэтому найдите того, кто вам поможет.</w:t>
            </w:r>
          </w:p>
        </w:tc>
      </w:tr>
      <w:tr w:rsidR="008B1AB1" w:rsidRPr="00C9646D" w14:paraId="7938992B" w14:textId="77777777" w:rsidTr="004A155B">
        <w:tc>
          <w:tcPr>
            <w:tcW w:w="9985" w:type="dxa"/>
          </w:tcPr>
          <w:p w14:paraId="362D89A8" w14:textId="70DF4573" w:rsidR="008B1AB1" w:rsidRDefault="00DB66BA" w:rsidP="004A155B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3CA97604" wp14:editId="18248446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188720" cy="514985"/>
                  <wp:effectExtent l="19050" t="19050" r="11430" b="18415"/>
                  <wp:wrapSquare wrapText="bothSides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0" cy="5149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06BACA" w14:textId="2C724E72" w:rsidR="008B1AB1" w:rsidRPr="00113308" w:rsidRDefault="00DB66BA" w:rsidP="00DB66BA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DB66BA">
              <w:rPr>
                <w:rFonts w:ascii="Times New Roman" w:hAnsi="Times New Roman" w:cs="Times New Roman"/>
              </w:rPr>
              <w:t xml:space="preserve">Давайте </w:t>
            </w:r>
            <w:proofErr w:type="gramStart"/>
            <w:r w:rsidRPr="00DB66BA">
              <w:rPr>
                <w:rFonts w:ascii="Times New Roman" w:hAnsi="Times New Roman" w:cs="Times New Roman"/>
              </w:rPr>
              <w:t>посмотрим</w:t>
            </w:r>
            <w:proofErr w:type="gramEnd"/>
            <w:r w:rsidRPr="00DB66BA">
              <w:rPr>
                <w:rFonts w:ascii="Times New Roman" w:hAnsi="Times New Roman" w:cs="Times New Roman"/>
              </w:rPr>
              <w:t xml:space="preserve"> куда вы можете обратиться.</w:t>
            </w:r>
          </w:p>
        </w:tc>
      </w:tr>
      <w:tr w:rsidR="009F10B9" w:rsidRPr="00C9646D" w14:paraId="6890A0A1" w14:textId="77777777" w:rsidTr="00827D8C">
        <w:tc>
          <w:tcPr>
            <w:tcW w:w="9985" w:type="dxa"/>
          </w:tcPr>
          <w:p w14:paraId="1EDB9284" w14:textId="62A3E58D" w:rsidR="009F10B9" w:rsidRPr="007C5C84" w:rsidRDefault="006F25F1" w:rsidP="00C175F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 wp14:anchorId="399358DD" wp14:editId="42260B6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7835" cy="961390"/>
                  <wp:effectExtent l="19050" t="19050" r="24765" b="10160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66BA" w:rsidRPr="00DB66BA">
              <w:rPr>
                <w:rFonts w:ascii="Times New Roman" w:hAnsi="Times New Roman" w:cs="Times New Roman"/>
              </w:rPr>
              <w:t>Вы можете самостоятельно обратиться за помощью к специалистам. Это можно сделать дистанционно через сайт</w:t>
            </w:r>
            <w:r w:rsidR="00802750">
              <w:rPr>
                <w:rFonts w:ascii="Times New Roman" w:hAnsi="Times New Roman" w:cs="Times New Roman"/>
              </w:rPr>
              <w:t xml:space="preserve"> </w:t>
            </w:r>
            <w:hyperlink r:id="rId29" w:history="1">
              <w:r w:rsidR="00802750" w:rsidRPr="00310C40">
                <w:rPr>
                  <w:rStyle w:val="ab"/>
                  <w:rFonts w:ascii="Times New Roman" w:hAnsi="Times New Roman" w:cs="Times New Roman"/>
                </w:rPr>
                <w:t>https://covid-19.mentalcenter.kz/ru</w:t>
              </w:r>
            </w:hyperlink>
            <w:r w:rsidR="00DB66BA" w:rsidRPr="00DB66BA">
              <w:rPr>
                <w:rFonts w:ascii="Times New Roman" w:hAnsi="Times New Roman" w:cs="Times New Roman"/>
                <w:b/>
                <w:bCs/>
              </w:rPr>
              <w:t xml:space="preserve">. </w:t>
            </w:r>
            <w:r w:rsidR="00DB66BA" w:rsidRPr="00DB66BA">
              <w:rPr>
                <w:rFonts w:ascii="Times New Roman" w:hAnsi="Times New Roman" w:cs="Times New Roman"/>
              </w:rPr>
              <w:t>Для этого в поисковой строке любого браузера введите данный адрес, выберите раздел в помощь детям и подросткам</w:t>
            </w:r>
            <w:r w:rsidR="00802750">
              <w:rPr>
                <w:rFonts w:ascii="Times New Roman" w:hAnsi="Times New Roman" w:cs="Times New Roman"/>
              </w:rPr>
              <w:t>.</w:t>
            </w:r>
          </w:p>
        </w:tc>
      </w:tr>
      <w:tr w:rsidR="006F25F1" w:rsidRPr="00C9646D" w14:paraId="2F0E3813" w14:textId="77777777" w:rsidTr="00CF5FB5">
        <w:tc>
          <w:tcPr>
            <w:tcW w:w="9985" w:type="dxa"/>
          </w:tcPr>
          <w:p w14:paraId="0D20A871" w14:textId="52C4ACD1" w:rsidR="006F25F1" w:rsidRDefault="006F25F1" w:rsidP="00C175FF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F89ECD8" wp14:editId="7950004B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7835" cy="937895"/>
                  <wp:effectExtent l="19050" t="19050" r="24765" b="1460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EAB64B" w14:textId="77777777" w:rsidR="006F25F1" w:rsidRPr="006F25F1" w:rsidRDefault="006F25F1" w:rsidP="00CF5FB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После этого выберите вкладку «онлайн специалисты» и выберите того, с кем вы хотели бы пообщаться. Нажмите клавишу «записаться», указав корректный номер и почту. После этого вам придет смс-уведомление, в котором указано время встречи.</w:t>
            </w:r>
          </w:p>
          <w:p w14:paraId="1F601A6A" w14:textId="77777777" w:rsidR="006F25F1" w:rsidRPr="006F25F1" w:rsidRDefault="006F25F1" w:rsidP="00CF5FB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Если вам меньше 16 лет – вам нужно обязательно обратиться к своим родителям или братьям, сестрам, которые старше вас, чтобы затем получить консультацию и помощь в разрешении вашей ситуации.</w:t>
            </w:r>
          </w:p>
          <w:p w14:paraId="44E20CB4" w14:textId="777ABCD5" w:rsidR="006F25F1" w:rsidRPr="007679CC" w:rsidRDefault="006F25F1" w:rsidP="00CF5FB5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Вы также можете поделиться с вашим учителем или школьным психологом</w:t>
            </w:r>
            <w:r w:rsidR="00542CC4">
              <w:rPr>
                <w:rFonts w:ascii="Times New Roman" w:hAnsi="Times New Roman" w:cs="Times New Roman"/>
              </w:rPr>
              <w:t xml:space="preserve"> или врачом</w:t>
            </w:r>
            <w:r w:rsidRPr="006F25F1">
              <w:rPr>
                <w:rFonts w:ascii="Times New Roman" w:hAnsi="Times New Roman" w:cs="Times New Roman"/>
              </w:rPr>
              <w:t>.</w:t>
            </w:r>
          </w:p>
        </w:tc>
      </w:tr>
      <w:tr w:rsidR="006F25F1" w:rsidRPr="00C9646D" w14:paraId="46FF9794" w14:textId="77777777" w:rsidTr="00CF5FB5">
        <w:tc>
          <w:tcPr>
            <w:tcW w:w="9985" w:type="dxa"/>
          </w:tcPr>
          <w:p w14:paraId="0D2837AF" w14:textId="338735CE" w:rsidR="006F25F1" w:rsidRDefault="006F25F1" w:rsidP="00CF5FB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7CA4473E" wp14:editId="701B02C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19050</wp:posOffset>
                  </wp:positionV>
                  <wp:extent cx="1727835" cy="1130300"/>
                  <wp:effectExtent l="19050" t="19050" r="24765" b="12700"/>
                  <wp:wrapSquare wrapText="bothSides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E50153" w14:textId="77777777" w:rsidR="006F25F1" w:rsidRPr="006F25F1" w:rsidRDefault="006F25F1" w:rsidP="006F25F1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Очень важно понимать, что своевременное обращение за помощью может улучшить его качество жизни, здоровья, а может даже спасти жизнь. </w:t>
            </w:r>
          </w:p>
          <w:p w14:paraId="7059FB03" w14:textId="37BEA3D0" w:rsidR="006F25F1" w:rsidRPr="007679CC" w:rsidRDefault="006F25F1" w:rsidP="006F25F1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Ищите тех, кто поможет. Эмоциональные проблемы, стресс, кризисы, депрессии, суицидальные мысли или другие проблемы психического здоровья могут быть очень болезненными и серьезными, что вам нужна помощь от кого-то еще.  Есть люди, которым вы небезразличны и которые могут помочь вам - дайте им шанс сделать это, обратитесь к ним.</w:t>
            </w:r>
          </w:p>
        </w:tc>
      </w:tr>
      <w:tr w:rsidR="006F25F1" w:rsidRPr="00C9646D" w14:paraId="4ABC0A8E" w14:textId="77777777" w:rsidTr="00CF5FB5">
        <w:tc>
          <w:tcPr>
            <w:tcW w:w="9985" w:type="dxa"/>
          </w:tcPr>
          <w:p w14:paraId="60263211" w14:textId="2715461A" w:rsidR="006F25F1" w:rsidRDefault="006F25F1" w:rsidP="00CF5FB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4EC8AEC" wp14:editId="67AC3C8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19050</wp:posOffset>
                  </wp:positionV>
                  <wp:extent cx="1314450" cy="739775"/>
                  <wp:effectExtent l="19050" t="19050" r="19050" b="22225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067B7C" w14:textId="37EFA1C5" w:rsidR="006F25F1" w:rsidRPr="007679CC" w:rsidRDefault="006F25F1" w:rsidP="006F25F1">
            <w:pPr>
              <w:ind w:firstLine="432"/>
              <w:jc w:val="both"/>
              <w:rPr>
                <w:rFonts w:ascii="Times New Roman" w:hAnsi="Times New Roman" w:cs="Times New Roman"/>
              </w:rPr>
            </w:pPr>
            <w:r w:rsidRPr="006F25F1">
              <w:rPr>
                <w:rFonts w:ascii="Times New Roman" w:hAnsi="Times New Roman" w:cs="Times New Roman"/>
              </w:rPr>
              <w:t>Если у вас остались вопросы свяжитесь со школьным психологом или психологом колледжа.</w:t>
            </w:r>
          </w:p>
        </w:tc>
      </w:tr>
    </w:tbl>
    <w:p w14:paraId="0F6F26B2" w14:textId="3AC357B4" w:rsidR="00610474" w:rsidRPr="00C9646D" w:rsidRDefault="000E01E8" w:rsidP="00072603">
      <w:pPr>
        <w:jc w:val="both"/>
        <w:rPr>
          <w:rFonts w:ascii="Times New Roman" w:hAnsi="Times New Roman" w:cs="Times New Roman"/>
          <w:lang w:val="kk-KZ"/>
        </w:rPr>
      </w:pPr>
    </w:p>
    <w:sectPr w:rsidR="00610474" w:rsidRPr="00C9646D" w:rsidSect="0054362C">
      <w:headerReference w:type="default" r:id="rId33"/>
      <w:footerReference w:type="default" r:id="rId34"/>
      <w:pgSz w:w="11906" w:h="16838"/>
      <w:pgMar w:top="1152" w:right="1152" w:bottom="1152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286143" w14:textId="77777777" w:rsidR="000E01E8" w:rsidRDefault="000E01E8" w:rsidP="00B624A2">
      <w:pPr>
        <w:spacing w:after="0" w:line="240" w:lineRule="auto"/>
      </w:pPr>
      <w:r>
        <w:separator/>
      </w:r>
    </w:p>
  </w:endnote>
  <w:endnote w:type="continuationSeparator" w:id="0">
    <w:p w14:paraId="5774000E" w14:textId="77777777" w:rsidR="000E01E8" w:rsidRDefault="000E01E8" w:rsidP="00B62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37806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4A20F1" w14:textId="1D7BD9CC" w:rsidR="0054362C" w:rsidRDefault="0054362C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F2C2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1004BA9" w14:textId="77777777" w:rsidR="0054362C" w:rsidRDefault="0054362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02459" w14:textId="77777777" w:rsidR="000E01E8" w:rsidRDefault="000E01E8" w:rsidP="00B624A2">
      <w:pPr>
        <w:spacing w:after="0" w:line="240" w:lineRule="auto"/>
      </w:pPr>
      <w:r>
        <w:separator/>
      </w:r>
    </w:p>
  </w:footnote>
  <w:footnote w:type="continuationSeparator" w:id="0">
    <w:p w14:paraId="50A3261E" w14:textId="77777777" w:rsidR="000E01E8" w:rsidRDefault="000E01E8" w:rsidP="00B62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1D265" w14:textId="449BB38D" w:rsidR="00B624A2" w:rsidRPr="00596D26" w:rsidRDefault="00CD3B85" w:rsidP="00596D26">
    <w:pPr>
      <w:pStyle w:val="a6"/>
      <w:jc w:val="right"/>
      <w:rPr>
        <w:b/>
        <w:bCs/>
        <w:sz w:val="20"/>
        <w:szCs w:val="20"/>
      </w:rPr>
    </w:pPr>
    <w:r w:rsidRPr="002C2A68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A86917"/>
    <w:multiLevelType w:val="hybridMultilevel"/>
    <w:tmpl w:val="EC341E72"/>
    <w:lvl w:ilvl="0" w:tplc="484851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F69A5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A0A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062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283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0E7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CCE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EC0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2AC7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C224BA0"/>
    <w:multiLevelType w:val="hybridMultilevel"/>
    <w:tmpl w:val="EAC63A62"/>
    <w:lvl w:ilvl="0" w:tplc="235AAAE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D27C36"/>
    <w:multiLevelType w:val="hybridMultilevel"/>
    <w:tmpl w:val="D85E43B8"/>
    <w:lvl w:ilvl="0" w:tplc="5F12D3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702A0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A7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883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7A7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C0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9EEB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9E0C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E2B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3362FFC"/>
    <w:multiLevelType w:val="hybridMultilevel"/>
    <w:tmpl w:val="0EEE4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F24108"/>
    <w:multiLevelType w:val="hybridMultilevel"/>
    <w:tmpl w:val="114C07C6"/>
    <w:lvl w:ilvl="0" w:tplc="9BBCF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C01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D451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B0DD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D64D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78D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668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D25A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9CC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81F"/>
    <w:rsid w:val="00046074"/>
    <w:rsid w:val="00072603"/>
    <w:rsid w:val="000730D6"/>
    <w:rsid w:val="00075C12"/>
    <w:rsid w:val="000E01E8"/>
    <w:rsid w:val="000F3FD3"/>
    <w:rsid w:val="00113308"/>
    <w:rsid w:val="0013424A"/>
    <w:rsid w:val="001909D7"/>
    <w:rsid w:val="001B2E9A"/>
    <w:rsid w:val="001C6B31"/>
    <w:rsid w:val="001E7322"/>
    <w:rsid w:val="001E7461"/>
    <w:rsid w:val="002601AA"/>
    <w:rsid w:val="002C2A68"/>
    <w:rsid w:val="002D35FF"/>
    <w:rsid w:val="003F6B6B"/>
    <w:rsid w:val="004C23BD"/>
    <w:rsid w:val="004D6B36"/>
    <w:rsid w:val="00542CC4"/>
    <w:rsid w:val="0054362C"/>
    <w:rsid w:val="00586AC5"/>
    <w:rsid w:val="00596D26"/>
    <w:rsid w:val="005E2DD7"/>
    <w:rsid w:val="00624C4C"/>
    <w:rsid w:val="00661ABB"/>
    <w:rsid w:val="006F25F1"/>
    <w:rsid w:val="006F619B"/>
    <w:rsid w:val="00701533"/>
    <w:rsid w:val="007679CC"/>
    <w:rsid w:val="007C5C84"/>
    <w:rsid w:val="00802750"/>
    <w:rsid w:val="00827D8C"/>
    <w:rsid w:val="00870208"/>
    <w:rsid w:val="008B1AB1"/>
    <w:rsid w:val="009F10B9"/>
    <w:rsid w:val="00A3138C"/>
    <w:rsid w:val="00B57755"/>
    <w:rsid w:val="00B624A2"/>
    <w:rsid w:val="00B6610C"/>
    <w:rsid w:val="00B95588"/>
    <w:rsid w:val="00BD4A2D"/>
    <w:rsid w:val="00C03494"/>
    <w:rsid w:val="00C175FF"/>
    <w:rsid w:val="00C23F70"/>
    <w:rsid w:val="00C9646D"/>
    <w:rsid w:val="00CC2C40"/>
    <w:rsid w:val="00CD3B85"/>
    <w:rsid w:val="00DB66BA"/>
    <w:rsid w:val="00DD2684"/>
    <w:rsid w:val="00DF2C22"/>
    <w:rsid w:val="00E511AC"/>
    <w:rsid w:val="00E60C27"/>
    <w:rsid w:val="00E961E4"/>
    <w:rsid w:val="00EB34F9"/>
    <w:rsid w:val="00EC0F66"/>
    <w:rsid w:val="00ED34B5"/>
    <w:rsid w:val="00F00EFF"/>
    <w:rsid w:val="00F0781F"/>
    <w:rsid w:val="00F63258"/>
    <w:rsid w:val="00F75E19"/>
    <w:rsid w:val="00F8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4B6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4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24A2"/>
  </w:style>
  <w:style w:type="paragraph" w:styleId="a8">
    <w:name w:val="footer"/>
    <w:basedOn w:val="a"/>
    <w:link w:val="a9"/>
    <w:uiPriority w:val="99"/>
    <w:unhideWhenUsed/>
    <w:rsid w:val="00B6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24A2"/>
  </w:style>
  <w:style w:type="paragraph" w:styleId="aa">
    <w:name w:val="List Paragraph"/>
    <w:basedOn w:val="a"/>
    <w:uiPriority w:val="34"/>
    <w:qFormat/>
    <w:rsid w:val="00F86FE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C2A6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C2A6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0275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64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6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646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6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624A2"/>
  </w:style>
  <w:style w:type="paragraph" w:styleId="a8">
    <w:name w:val="footer"/>
    <w:basedOn w:val="a"/>
    <w:link w:val="a9"/>
    <w:uiPriority w:val="99"/>
    <w:unhideWhenUsed/>
    <w:rsid w:val="00B624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624A2"/>
  </w:style>
  <w:style w:type="paragraph" w:styleId="aa">
    <w:name w:val="List Paragraph"/>
    <w:basedOn w:val="a"/>
    <w:uiPriority w:val="34"/>
    <w:qFormat/>
    <w:rsid w:val="00F86FE6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C2A68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C2A68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8027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683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937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47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96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51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380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02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0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656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841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345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413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858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42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574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covid-19.mentalcenter.kz/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2330</Words>
  <Characters>13282</Characters>
  <Application>Microsoft Office Word</Application>
  <DocSecurity>0</DocSecurity>
  <Lines>110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Айдана</dc:creator>
  <cp:lastModifiedBy>1</cp:lastModifiedBy>
  <cp:revision>4</cp:revision>
  <dcterms:created xsi:type="dcterms:W3CDTF">2022-02-24T04:32:00Z</dcterms:created>
  <dcterms:modified xsi:type="dcterms:W3CDTF">2022-02-24T05:16:00Z</dcterms:modified>
</cp:coreProperties>
</file>